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3553" w14:textId="77777777" w:rsidR="000E2FAB" w:rsidRPr="000E2FAB" w:rsidRDefault="000E2FAB" w:rsidP="000E2FAB">
      <w:pPr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095DE7B" wp14:editId="2084F51E">
            <wp:extent cx="685800" cy="68984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1" cy="69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2FA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C50F9" wp14:editId="7E7B2876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C9405" id="Rounded Rectangle 1" o:spid="_x0000_s1026" style="position:absolute;margin-left:-32.7pt;margin-top:-33.05pt;width:258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    <v:stroke joinstyle="miter"/>
              </v:roundrect>
            </w:pict>
          </mc:Fallback>
        </mc:AlternateConten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Fakultet za odgojne i obrazovne znanosti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9D7BD7F" w14:textId="77777777" w:rsidR="000E2FAB" w:rsidRPr="000E2FAB" w:rsidRDefault="000E2FAB" w:rsidP="000E2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14:paraId="548D6CDB" w14:textId="77777777" w:rsidR="000E2FAB" w:rsidRPr="000E2FAB" w:rsidRDefault="000E2FAB" w:rsidP="000E2FA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Doktorski studij </w:t>
      </w:r>
      <w:r w:rsidRPr="000E2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Obrazovne znanosti i perspektive obrazovanja</w:t>
      </w:r>
    </w:p>
    <w:p w14:paraId="51076546" w14:textId="77777777" w:rsidR="00873EEB" w:rsidRPr="00873EEB" w:rsidRDefault="00873EEB">
      <w:pPr>
        <w:rPr>
          <w:rFonts w:ascii="Times New Roman" w:hAnsi="Times New Roman" w:cs="Times New Roman"/>
          <w:lang w:val="hr-HR"/>
        </w:rPr>
      </w:pPr>
    </w:p>
    <w:p w14:paraId="59062ECC" w14:textId="58BB2980" w:rsidR="00873EEB" w:rsidRPr="00873EEB" w:rsidRDefault="000E2FA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</w:p>
    <w:p w14:paraId="5D3E3068" w14:textId="77777777"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14:paraId="35D3FFFE" w14:textId="6494F8AF" w:rsidR="00873EEB" w:rsidRPr="000E2FAB" w:rsidRDefault="000E2FA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E2FAB">
        <w:rPr>
          <w:rFonts w:ascii="Times New Roman" w:hAnsi="Times New Roman" w:cs="Times New Roman"/>
          <w:sz w:val="24"/>
          <w:szCs w:val="24"/>
          <w:lang w:val="hr-HR"/>
        </w:rPr>
        <w:t>PRIJAVA NA NATJEČAJ ZA UPIS NA</w:t>
      </w:r>
    </w:p>
    <w:p w14:paraId="21107091" w14:textId="661E3382" w:rsidR="00873EEB" w:rsidRDefault="00FE0505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E2FAB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73EEB" w:rsidRPr="000E2FAB">
        <w:rPr>
          <w:rFonts w:ascii="Times New Roman" w:hAnsi="Times New Roman" w:cs="Times New Roman"/>
          <w:sz w:val="24"/>
          <w:szCs w:val="24"/>
          <w:lang w:val="hr-HR"/>
        </w:rPr>
        <w:t xml:space="preserve">oktorski studij </w:t>
      </w:r>
      <w:r w:rsidR="00873EEB" w:rsidRPr="000E2FAB">
        <w:rPr>
          <w:rFonts w:ascii="Times New Roman" w:hAnsi="Times New Roman" w:cs="Times New Roman"/>
          <w:i/>
          <w:sz w:val="24"/>
          <w:szCs w:val="24"/>
          <w:lang w:val="hr-HR"/>
        </w:rPr>
        <w:t>Obrazovne znanosti i perspektive obrazovanja</w:t>
      </w:r>
    </w:p>
    <w:p w14:paraId="2FAB0282" w14:textId="11115277" w:rsidR="0006573A" w:rsidRPr="000E2FAB" w:rsidRDefault="0006573A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0EBB347C" w14:textId="541E13A8" w:rsidR="006D1C6D" w:rsidRPr="006D1C6D" w:rsidRDefault="000E2FA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</w:p>
    <w:tbl>
      <w:tblPr>
        <w:tblW w:w="1035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6645"/>
      </w:tblGrid>
      <w:tr w:rsidR="000E2FAB" w:rsidRPr="000E2FAB" w14:paraId="7187F5DF" w14:textId="6C1D2146" w:rsidTr="0006573A">
        <w:trPr>
          <w:trHeight w:val="261"/>
        </w:trPr>
        <w:tc>
          <w:tcPr>
            <w:tcW w:w="3705" w:type="dxa"/>
            <w:vAlign w:val="bottom"/>
          </w:tcPr>
          <w:p w14:paraId="29350184" w14:textId="3724ED1E" w:rsidR="000E2FAB" w:rsidRPr="000E2FAB" w:rsidRDefault="000E2FAB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2FA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Akademska godina</w:t>
            </w:r>
          </w:p>
        </w:tc>
        <w:tc>
          <w:tcPr>
            <w:tcW w:w="6645" w:type="dxa"/>
            <w:vAlign w:val="bottom"/>
          </w:tcPr>
          <w:p w14:paraId="34925F0F" w14:textId="3A9FF418" w:rsidR="000E2FAB" w:rsidRPr="000E2FAB" w:rsidRDefault="0048383B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06573A" w:rsidRPr="000E2FAB" w14:paraId="21C30A3A" w14:textId="77777777" w:rsidTr="00F917DD">
        <w:trPr>
          <w:trHeight w:val="186"/>
        </w:trPr>
        <w:tc>
          <w:tcPr>
            <w:tcW w:w="3705" w:type="dxa"/>
            <w:vAlign w:val="bottom"/>
          </w:tcPr>
          <w:p w14:paraId="34330E08" w14:textId="0BF30ACC" w:rsidR="0006573A" w:rsidRPr="000E2FAB" w:rsidRDefault="0006573A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Status doktoranda  </w:t>
            </w:r>
            <w:r w:rsidRPr="000657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(označiti)</w:t>
            </w:r>
          </w:p>
        </w:tc>
        <w:tc>
          <w:tcPr>
            <w:tcW w:w="6645" w:type="dxa"/>
            <w:vAlign w:val="bottom"/>
          </w:tcPr>
          <w:p w14:paraId="25AE10B1" w14:textId="2C1888A1" w:rsidR="0006573A" w:rsidRDefault="008C236B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hr-HR"/>
                </w:rPr>
                <w:id w:val="-9001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06573A" w:rsidRP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redoviti 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hr-HR"/>
              </w:rPr>
              <w:t>1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  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hr-HR"/>
                </w:rPr>
                <w:id w:val="-1064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 w:rsidRPr="0006573A">
                  <w:rPr>
                    <w:rFonts w:ascii="Segoe UI Symbol" w:hAnsi="Segoe UI Symbol" w:cs="Segoe UI Symbol"/>
                    <w:iCs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06573A" w:rsidRP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izvanredni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                          </w:t>
            </w:r>
          </w:p>
        </w:tc>
      </w:tr>
    </w:tbl>
    <w:p w14:paraId="3ED9294D" w14:textId="4B62BA86" w:rsidR="00873EEB" w:rsidRPr="0006573A" w:rsidRDefault="0006573A" w:rsidP="00873EEB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06573A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hr-HR"/>
        </w:rPr>
        <w:t>1</w:t>
      </w:r>
      <w:r w:rsidRPr="0006573A">
        <w:rPr>
          <w:rFonts w:ascii="Times New Roman" w:hAnsi="Times New Roman" w:cs="Times New Roman"/>
          <w:i/>
          <w:iCs/>
          <w:sz w:val="20"/>
          <w:szCs w:val="20"/>
          <w:lang w:val="hr-HR"/>
        </w:rPr>
        <w:t>za pristupnike zaposlene na visokim učilištima ili znanstvenim institutima</w:t>
      </w:r>
    </w:p>
    <w:p w14:paraId="2C1247EA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949"/>
        <w:gridCol w:w="1482"/>
        <w:gridCol w:w="2180"/>
      </w:tblGrid>
      <w:tr w:rsidR="00873EEB" w:rsidRPr="000E2FAB" w14:paraId="1747653B" w14:textId="77777777" w:rsidTr="00AE34B8">
        <w:trPr>
          <w:trHeight w:val="236"/>
        </w:trPr>
        <w:tc>
          <w:tcPr>
            <w:tcW w:w="3724" w:type="dxa"/>
            <w:shd w:val="clear" w:color="auto" w:fill="auto"/>
          </w:tcPr>
          <w:p w14:paraId="545DA6C9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14:paraId="27D45180" w14:textId="77777777" w:rsidR="00873EEB" w:rsidRPr="000E2FA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23DC22B5" w14:textId="77777777" w:rsidTr="00AE34B8">
        <w:trPr>
          <w:trHeight w:val="315"/>
        </w:trPr>
        <w:tc>
          <w:tcPr>
            <w:tcW w:w="3724" w:type="dxa"/>
            <w:shd w:val="clear" w:color="auto" w:fill="auto"/>
          </w:tcPr>
          <w:p w14:paraId="29035816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6611" w:type="dxa"/>
            <w:gridSpan w:val="3"/>
          </w:tcPr>
          <w:p w14:paraId="0056FAB2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6F11B3B3" w14:textId="77777777" w:rsidTr="00AE34B8">
        <w:trPr>
          <w:trHeight w:val="270"/>
        </w:trPr>
        <w:tc>
          <w:tcPr>
            <w:tcW w:w="3724" w:type="dxa"/>
            <w:shd w:val="clear" w:color="auto" w:fill="auto"/>
          </w:tcPr>
          <w:p w14:paraId="4F2C3B64" w14:textId="77777777" w:rsidR="00873EEB" w:rsidRPr="000E2FA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Mjesto i datum rođenja</w:t>
            </w:r>
          </w:p>
        </w:tc>
        <w:tc>
          <w:tcPr>
            <w:tcW w:w="6611" w:type="dxa"/>
            <w:gridSpan w:val="3"/>
          </w:tcPr>
          <w:p w14:paraId="6EEF580C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E0505" w:rsidRPr="000E2FAB" w14:paraId="3D6B578C" w14:textId="77777777" w:rsidTr="00AE34B8">
        <w:trPr>
          <w:trHeight w:val="135"/>
        </w:trPr>
        <w:tc>
          <w:tcPr>
            <w:tcW w:w="3724" w:type="dxa"/>
            <w:shd w:val="clear" w:color="auto" w:fill="auto"/>
          </w:tcPr>
          <w:p w14:paraId="1885E7DD" w14:textId="1F9D6325" w:rsidR="00FE0505" w:rsidRPr="000E2FAB" w:rsidRDefault="00FE0505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oca ili majke</w:t>
            </w:r>
          </w:p>
        </w:tc>
        <w:tc>
          <w:tcPr>
            <w:tcW w:w="6611" w:type="dxa"/>
            <w:gridSpan w:val="3"/>
          </w:tcPr>
          <w:p w14:paraId="641CBC29" w14:textId="77777777" w:rsidR="00FE0505" w:rsidRPr="000E2FAB" w:rsidRDefault="00FE0505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55B5DF4F" w14:textId="77777777" w:rsidTr="00AE34B8">
        <w:trPr>
          <w:trHeight w:val="180"/>
        </w:trPr>
        <w:tc>
          <w:tcPr>
            <w:tcW w:w="3724" w:type="dxa"/>
            <w:shd w:val="clear" w:color="auto" w:fill="auto"/>
          </w:tcPr>
          <w:p w14:paraId="1527D73C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Državljanstvo</w:t>
            </w:r>
          </w:p>
        </w:tc>
        <w:tc>
          <w:tcPr>
            <w:tcW w:w="2949" w:type="dxa"/>
          </w:tcPr>
          <w:p w14:paraId="3478E05B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82" w:type="dxa"/>
          </w:tcPr>
          <w:p w14:paraId="1C43C872" w14:textId="58ECA5D1" w:rsidR="00873EEB" w:rsidRPr="000E2FAB" w:rsidRDefault="00873EEB" w:rsidP="00AE34B8">
            <w:pPr>
              <w:spacing w:after="0" w:line="240" w:lineRule="auto"/>
              <w:ind w:left="323"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Spol</w:t>
            </w:r>
            <w:r w:rsidR="00AE34B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AE34B8" w:rsidRPr="00AE3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(označiti)</w:t>
            </w:r>
          </w:p>
        </w:tc>
        <w:tc>
          <w:tcPr>
            <w:tcW w:w="2180" w:type="dxa"/>
          </w:tcPr>
          <w:p w14:paraId="6F6D7888" w14:textId="36326F1E" w:rsidR="00873EEB" w:rsidRPr="000E2FAB" w:rsidRDefault="008C236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684271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☒</w:t>
                </w:r>
              </w:sdtContent>
            </w:sdt>
            <w:r w:rsidR="0048383B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483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>Ž</w:t>
            </w:r>
            <w:r w:rsid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0938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3B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48383B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                           </w:t>
            </w:r>
            <w:r w:rsidR="0048383B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</w:t>
            </w:r>
            <w:r w:rsidR="0048383B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3D44B4BD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D684BD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873EEB" w:rsidRPr="000E2FAB" w14:paraId="59F4DE44" w14:textId="77777777" w:rsidTr="00FE0505">
        <w:trPr>
          <w:trHeight w:val="540"/>
        </w:trPr>
        <w:tc>
          <w:tcPr>
            <w:tcW w:w="3749" w:type="dxa"/>
            <w:shd w:val="clear" w:color="auto" w:fill="auto"/>
          </w:tcPr>
          <w:p w14:paraId="33AF047A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prebivališta (ulica, poštanski broj, mjesto)</w:t>
            </w:r>
          </w:p>
        </w:tc>
        <w:tc>
          <w:tcPr>
            <w:tcW w:w="6677" w:type="dxa"/>
          </w:tcPr>
          <w:p w14:paraId="5C4B908A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                                                    </w:t>
            </w:r>
          </w:p>
        </w:tc>
      </w:tr>
      <w:tr w:rsidR="00FE0505" w:rsidRPr="000E2FAB" w14:paraId="5BF0C9AE" w14:textId="77777777" w:rsidTr="003C459F">
        <w:trPr>
          <w:trHeight w:val="244"/>
        </w:trPr>
        <w:tc>
          <w:tcPr>
            <w:tcW w:w="3749" w:type="dxa"/>
            <w:shd w:val="clear" w:color="auto" w:fill="auto"/>
          </w:tcPr>
          <w:p w14:paraId="366E43C4" w14:textId="64304EB9" w:rsidR="00FE0505" w:rsidRPr="000E2FAB" w:rsidRDefault="00FE0505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boravišta (ukoliko je različita od adrese prebivališta)</w:t>
            </w:r>
          </w:p>
        </w:tc>
        <w:tc>
          <w:tcPr>
            <w:tcW w:w="6677" w:type="dxa"/>
          </w:tcPr>
          <w:p w14:paraId="3F2A7C56" w14:textId="77777777" w:rsidR="00FE0505" w:rsidRPr="000E2FAB" w:rsidRDefault="00FE0505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23F54C7F" w14:textId="77777777" w:rsidTr="0006573A">
        <w:trPr>
          <w:trHeight w:val="323"/>
        </w:trPr>
        <w:tc>
          <w:tcPr>
            <w:tcW w:w="3749" w:type="dxa"/>
            <w:shd w:val="clear" w:color="auto" w:fill="auto"/>
          </w:tcPr>
          <w:p w14:paraId="21FFB245" w14:textId="0515980B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Mobitel </w:t>
            </w:r>
            <w:r w:rsidR="00FE0505"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677" w:type="dxa"/>
          </w:tcPr>
          <w:p w14:paraId="6966B331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67627C89" w14:textId="77777777" w:rsidTr="003C459F">
        <w:trPr>
          <w:trHeight w:val="155"/>
        </w:trPr>
        <w:tc>
          <w:tcPr>
            <w:tcW w:w="3749" w:type="dxa"/>
            <w:shd w:val="clear" w:color="auto" w:fill="auto"/>
          </w:tcPr>
          <w:p w14:paraId="14847AFB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elektroničke pošte</w:t>
            </w:r>
          </w:p>
        </w:tc>
        <w:tc>
          <w:tcPr>
            <w:tcW w:w="6677" w:type="dxa"/>
          </w:tcPr>
          <w:p w14:paraId="396EB6AA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850795F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24D170A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PODATCI O </w:t>
      </w:r>
      <w:r w:rsidR="000725B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PRETHODNO</w:t>
      </w:r>
      <w:r w:rsidR="00F878D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873EEB" w:rsidRPr="000E2FAB" w14:paraId="383BA411" w14:textId="77777777" w:rsidTr="0006573A">
        <w:trPr>
          <w:trHeight w:val="473"/>
        </w:trPr>
        <w:tc>
          <w:tcPr>
            <w:tcW w:w="3739" w:type="dxa"/>
            <w:shd w:val="clear" w:color="auto" w:fill="auto"/>
          </w:tcPr>
          <w:p w14:paraId="7279B931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visokoškolske ustanove</w:t>
            </w:r>
          </w:p>
        </w:tc>
        <w:tc>
          <w:tcPr>
            <w:tcW w:w="6641" w:type="dxa"/>
          </w:tcPr>
          <w:p w14:paraId="42C26F7B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7045AC54" w14:textId="77777777" w:rsidTr="0006573A">
        <w:trPr>
          <w:trHeight w:val="409"/>
        </w:trPr>
        <w:tc>
          <w:tcPr>
            <w:tcW w:w="3739" w:type="dxa"/>
            <w:shd w:val="clear" w:color="auto" w:fill="auto"/>
          </w:tcPr>
          <w:p w14:paraId="6311E69B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završenog studija</w:t>
            </w:r>
          </w:p>
        </w:tc>
        <w:tc>
          <w:tcPr>
            <w:tcW w:w="6641" w:type="dxa"/>
          </w:tcPr>
          <w:p w14:paraId="40C8BE9F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7BE089CF" w14:textId="77777777" w:rsidTr="0006573A">
        <w:trPr>
          <w:trHeight w:val="557"/>
        </w:trPr>
        <w:tc>
          <w:tcPr>
            <w:tcW w:w="3739" w:type="dxa"/>
            <w:shd w:val="clear" w:color="auto" w:fill="auto"/>
          </w:tcPr>
          <w:p w14:paraId="3BF1192A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Stečeni akademski naziv i godina diplomiranja</w:t>
            </w:r>
          </w:p>
        </w:tc>
        <w:tc>
          <w:tcPr>
            <w:tcW w:w="6641" w:type="dxa"/>
          </w:tcPr>
          <w:p w14:paraId="2B5F2378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18005B29" w14:textId="77777777" w:rsidR="0013077F" w:rsidRDefault="0013077F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013B485" w14:textId="4CEC15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pristupnike sa završenim studijem </w:t>
      </w:r>
      <w:proofErr w:type="spellStart"/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nenastavničkih</w:t>
      </w:r>
      <w:proofErr w:type="spellEnd"/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873EEB" w:rsidRPr="000E2FAB" w14:paraId="4ED3762A" w14:textId="77777777" w:rsidTr="003C459F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14:paraId="3F0148EE" w14:textId="77777777" w:rsidR="00873EEB" w:rsidRPr="000E2FAB" w:rsidRDefault="00873EEB" w:rsidP="006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Ustanova u kojoj je završen program pedagoško-psihološke i didaktičko-metodičke izobrazbe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F579A9E" w14:textId="77777777" w:rsidR="00873EEB" w:rsidRPr="000E2FAB" w:rsidRDefault="00873EEB" w:rsidP="00873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5E3EDCA5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9D6D165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6EA64D" w14:textId="0EEED0AF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C89506" w14:textId="7C0A0402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748B23F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691023" w14:textId="612BE149" w:rsidR="00873EEB" w:rsidRPr="000E2FAB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</w:t>
      </w:r>
      <w:r w:rsidR="000725B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pristupnike s prethodno 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stečenim magisterijem znanosti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0725B9" w:rsidRPr="000E2FAB" w14:paraId="7F1F565E" w14:textId="77777777" w:rsidTr="008928AE">
        <w:trPr>
          <w:trHeight w:val="593"/>
        </w:trPr>
        <w:tc>
          <w:tcPr>
            <w:tcW w:w="3739" w:type="dxa"/>
            <w:shd w:val="clear" w:color="auto" w:fill="auto"/>
            <w:vAlign w:val="center"/>
          </w:tcPr>
          <w:p w14:paraId="569CD140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 visokoškolske ustanove</w:t>
            </w:r>
          </w:p>
        </w:tc>
        <w:tc>
          <w:tcPr>
            <w:tcW w:w="6641" w:type="dxa"/>
            <w:vAlign w:val="center"/>
          </w:tcPr>
          <w:p w14:paraId="5914697A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25B9" w:rsidRPr="000E2FAB" w14:paraId="71B32081" w14:textId="77777777" w:rsidTr="008928AE">
        <w:trPr>
          <w:trHeight w:val="620"/>
        </w:trPr>
        <w:tc>
          <w:tcPr>
            <w:tcW w:w="3739" w:type="dxa"/>
            <w:shd w:val="clear" w:color="auto" w:fill="auto"/>
            <w:vAlign w:val="center"/>
          </w:tcPr>
          <w:p w14:paraId="70414750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završenog  poslijediplomskog studija</w:t>
            </w:r>
          </w:p>
        </w:tc>
        <w:tc>
          <w:tcPr>
            <w:tcW w:w="6641" w:type="dxa"/>
            <w:vAlign w:val="center"/>
          </w:tcPr>
          <w:p w14:paraId="1359A8F3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25B9" w:rsidRPr="000E2FAB" w14:paraId="4760D240" w14:textId="77777777" w:rsidTr="008928AE">
        <w:trPr>
          <w:trHeight w:val="685"/>
        </w:trPr>
        <w:tc>
          <w:tcPr>
            <w:tcW w:w="3739" w:type="dxa"/>
            <w:shd w:val="clear" w:color="auto" w:fill="auto"/>
            <w:vAlign w:val="center"/>
          </w:tcPr>
          <w:p w14:paraId="7FF2F7D6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Stečeni akademski naziv i godina završetka</w:t>
            </w:r>
          </w:p>
        </w:tc>
        <w:tc>
          <w:tcPr>
            <w:tcW w:w="6641" w:type="dxa"/>
            <w:vAlign w:val="center"/>
          </w:tcPr>
          <w:p w14:paraId="271ABA10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C2C1651" w14:textId="61FE43AC" w:rsidR="00FE0505" w:rsidRDefault="00FE0505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Reetkatablice"/>
        <w:tblW w:w="10349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837AF9" w:rsidRPr="00837AF9" w14:paraId="4DE2AB77" w14:textId="77777777" w:rsidTr="008928AE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E204" w14:textId="38A3C4C8" w:rsidR="00837AF9" w:rsidRPr="00837AF9" w:rsidRDefault="00E11543" w:rsidP="00837AF9">
            <w:pPr>
              <w:spacing w:before="20" w:after="2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Obvezu plaćanja t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roškov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studija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preuzima</w:t>
            </w:r>
            <w:r w:rsid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(označiti)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DC7" w14:textId="1ED9E5E1" w:rsidR="00837AF9" w:rsidRPr="00837AF9" w:rsidRDefault="008C236B" w:rsidP="008928AE">
            <w:pPr>
              <w:spacing w:before="20" w:after="2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3429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AE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poslodavac</w:t>
            </w:r>
            <w:r w:rsid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   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3124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pristupnik</w:t>
            </w:r>
          </w:p>
        </w:tc>
      </w:tr>
    </w:tbl>
    <w:p w14:paraId="727713DE" w14:textId="77777777" w:rsidR="00837AF9" w:rsidRPr="000E2FAB" w:rsidRDefault="00837AF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C30DBD" w14:textId="77777777" w:rsidR="00837AF9" w:rsidRDefault="00837AF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pPr w:leftFromText="180" w:rightFromText="180" w:vertAnchor="text" w:horzAnchor="margin" w:tblpX="-294" w:tblpY="-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37AF9" w:rsidRPr="00F917DD" w14:paraId="6E3A8129" w14:textId="77777777" w:rsidTr="00837AF9">
        <w:trPr>
          <w:trHeight w:val="5526"/>
        </w:trPr>
        <w:tc>
          <w:tcPr>
            <w:tcW w:w="10348" w:type="dxa"/>
            <w:shd w:val="clear" w:color="auto" w:fill="auto"/>
          </w:tcPr>
          <w:p w14:paraId="29946F01" w14:textId="0AA040C5" w:rsidR="00837AF9" w:rsidRPr="00F917DD" w:rsidRDefault="00837AF9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</w:pPr>
            <w:r w:rsidRPr="00483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  <w:t xml:space="preserve">Privitci prijavi </w:t>
            </w:r>
            <w:r w:rsidRPr="00F917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  <w:t xml:space="preserve"> </w:t>
            </w:r>
            <w:r w:rsidRPr="00F917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(označiti</w:t>
            </w:r>
            <w:r w:rsidR="00264A8E" w:rsidRPr="004838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 xml:space="preserve"> priloženo</w:t>
            </w:r>
            <w:r w:rsidRPr="00F917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)</w:t>
            </w:r>
            <w:r w:rsidRPr="004838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:</w:t>
            </w:r>
          </w:p>
          <w:p w14:paraId="3E732F9D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diploma diplomskog /dodiplomskog studija (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ovjerena preslika</w:t>
            </w:r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>)</w:t>
            </w:r>
          </w:p>
          <w:p w14:paraId="63F660FE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dopunska isprava o studiju ili prijepis položenih ispita kolegija s iskazanom prosječnom ocjenom studija</w:t>
            </w:r>
          </w:p>
          <w:p w14:paraId="7DF3CAA2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dokaz o državljanstvu</w:t>
            </w:r>
          </w:p>
          <w:p w14:paraId="0CB1AB4E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životopis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(strukturiran)</w:t>
            </w:r>
          </w:p>
          <w:p w14:paraId="17058BF5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dokaz  o akademskom priznavanju inozemne visokoškolske kvalifikacije ili   o pokrenutom postupku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(samo za diplome stečene na stranim sveučilištima)</w:t>
            </w:r>
          </w:p>
          <w:p w14:paraId="4AD6E775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preporuke sveučilišnih nastavnika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(za pristupnike s prosjekom manjim od 3,5))</w:t>
            </w:r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</w:p>
          <w:p w14:paraId="317A48D9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</w:t>
            </w:r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potvrda/diploma o završenom programu pedagoško-psihološke i didaktičko-metodičke izobrazbe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(za pristupnike sa prethodno završenim </w:t>
            </w:r>
            <w:proofErr w:type="spellStart"/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nenastavničkim</w:t>
            </w:r>
            <w:proofErr w:type="spellEnd"/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 studijem)</w:t>
            </w:r>
          </w:p>
          <w:p w14:paraId="3B498267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id w:val="13024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ovjerena preslika diplome o stečenom stupnju magistra znanosti   (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za pristupnike  s prethodno stečenim magisterijem znanosti)</w:t>
            </w:r>
          </w:p>
          <w:p w14:paraId="0E1C6D88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dokazi o znanstvenim dostignućima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(popis objavljenih radova/preslike radova, potvrde o sudjelovanju na projektima)</w:t>
            </w:r>
          </w:p>
          <w:p w14:paraId="73A2B226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odluka poslodavca o plaćanju troškova školarine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(za pristupnike kojima studij plaća poslodavac) </w:t>
            </w:r>
          </w:p>
          <w:p w14:paraId="43996167" w14:textId="77777777" w:rsidR="00837AF9" w:rsidRPr="00F917DD" w:rsidRDefault="008C236B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</w:t>
            </w:r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dvije fotografije 3x4 cm</w:t>
            </w:r>
          </w:p>
        </w:tc>
      </w:tr>
      <w:tr w:rsidR="00837AF9" w:rsidRPr="00F917DD" w14:paraId="41709047" w14:textId="77777777" w:rsidTr="00837AF9">
        <w:trPr>
          <w:trHeight w:val="300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</w:tcPr>
          <w:p w14:paraId="5579EC71" w14:textId="77777777" w:rsidR="00837AF9" w:rsidRPr="00F917DD" w:rsidRDefault="00837AF9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37AF9" w:rsidRPr="00F917DD" w14:paraId="5D341745" w14:textId="77777777" w:rsidTr="00837AF9">
        <w:trPr>
          <w:trHeight w:val="315"/>
        </w:trPr>
        <w:tc>
          <w:tcPr>
            <w:tcW w:w="10348" w:type="dxa"/>
            <w:shd w:val="clear" w:color="auto" w:fill="auto"/>
          </w:tcPr>
          <w:p w14:paraId="165BDCD8" w14:textId="77777777" w:rsidR="00837AF9" w:rsidRPr="00F917DD" w:rsidRDefault="00837AF9" w:rsidP="0048383B">
            <w:pPr>
              <w:spacing w:before="20" w:after="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Popunjavanjem obrasca pristupnik je izričito suglasan da Fakultet za odgojne i obrazovne znanosti, kao voditelj zbirke osobnih podataka, može prikupljati, koristiti i dalje obrađivati podatke u svrhu upisa i ostvarivanja prava i obaveza za vrijeme studiranja na Fakultetu, sukladno propisima koji reguliraju zaštitu osobnih podataka.</w:t>
            </w:r>
          </w:p>
        </w:tc>
      </w:tr>
    </w:tbl>
    <w:p w14:paraId="537B7E4B" w14:textId="77777777" w:rsidR="00264A8E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6F873EBF" w14:textId="0E119486" w:rsidR="00837AF9" w:rsidRPr="00837AF9" w:rsidRDefault="00837AF9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Mjesto ________________Datum </w:t>
      </w:r>
      <w:sdt>
        <w:sdtPr>
          <w:rPr>
            <w:rFonts w:ascii="Times New Roman" w:eastAsia="Times New Roman" w:hAnsi="Times New Roman" w:cs="Times New Roman"/>
            <w:lang w:val="hr-HR" w:eastAsia="hr-HR"/>
          </w:rPr>
          <w:id w:val="697048274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837AF9">
            <w:rPr>
              <w:rFonts w:ascii="Times New Roman" w:eastAsia="Times New Roman" w:hAnsi="Times New Roman" w:cs="Times New Roman"/>
              <w:i/>
              <w:iCs/>
              <w:lang w:val="hr-HR" w:eastAsia="hr-HR"/>
            </w:rPr>
            <w:t>Kliknite ili dodirnite ovdje da biste unijeli datum.</w:t>
          </w:r>
        </w:sdtContent>
      </w:sdt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          </w:t>
      </w:r>
    </w:p>
    <w:p w14:paraId="51DD8EAB" w14:textId="536A29A1" w:rsidR="00837AF9" w:rsidRDefault="00837AF9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2ACBEC84" w14:textId="6C3D546C" w:rsidR="00264A8E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07DCB696" w14:textId="77777777" w:rsidR="00264A8E" w:rsidRPr="00837AF9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194EA1C6" w14:textId="2AEAD58F" w:rsidR="001365D6" w:rsidRDefault="00837AF9" w:rsidP="0048383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Vlastoručni p</w:t>
      </w: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otpis </w:t>
      </w:r>
      <w:r>
        <w:rPr>
          <w:rFonts w:ascii="Times New Roman" w:eastAsia="Times New Roman" w:hAnsi="Times New Roman" w:cs="Times New Roman"/>
          <w:lang w:val="hr-HR" w:eastAsia="hr-HR"/>
        </w:rPr>
        <w:t xml:space="preserve">pristupnika Natječaju     </w:t>
      </w: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___________________________________     </w:t>
      </w:r>
    </w:p>
    <w:p w14:paraId="0E0F8B0C" w14:textId="0555F267" w:rsidR="0006573A" w:rsidRPr="00431632" w:rsidRDefault="0006573A" w:rsidP="0048383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</w:p>
    <w:p w14:paraId="6A953CAC" w14:textId="77777777" w:rsidR="00235AEA" w:rsidRDefault="00235AEA" w:rsidP="0006573A">
      <w:pPr>
        <w:spacing w:before="20" w:after="20" w:line="240" w:lineRule="auto"/>
        <w:ind w:left="-284"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</w:p>
    <w:p w14:paraId="0ED86420" w14:textId="27AE7397" w:rsidR="0006573A" w:rsidRPr="00431632" w:rsidRDefault="0006573A" w:rsidP="0006573A">
      <w:pPr>
        <w:spacing w:before="20" w:after="20" w:line="240" w:lineRule="auto"/>
        <w:ind w:left="-284"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  <w:r w:rsidRPr="00431632">
        <w:rPr>
          <w:rFonts w:ascii="Times New Roman" w:eastAsia="Times New Roman" w:hAnsi="Times New Roman" w:cs="Times New Roman"/>
          <w:i/>
          <w:iCs/>
          <w:lang w:val="hr-HR" w:eastAsia="hr-HR"/>
        </w:rPr>
        <w:t>Napomena: obrazac prijave obvezno je ispuniti elektronički, otisnuti i vlastoručno potpisati</w:t>
      </w:r>
    </w:p>
    <w:sectPr w:rsidR="0006573A" w:rsidRPr="00431632" w:rsidSect="0048383B">
      <w:headerReference w:type="default" r:id="rId8"/>
      <w:pgSz w:w="12240" w:h="15840"/>
      <w:pgMar w:top="567" w:right="1440" w:bottom="426" w:left="1440" w:header="1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0B4A" w14:textId="77777777" w:rsidR="008C236B" w:rsidRDefault="008C236B" w:rsidP="001365D6">
      <w:pPr>
        <w:spacing w:after="0" w:line="240" w:lineRule="auto"/>
      </w:pPr>
      <w:r>
        <w:separator/>
      </w:r>
    </w:p>
  </w:endnote>
  <w:endnote w:type="continuationSeparator" w:id="0">
    <w:p w14:paraId="768507C7" w14:textId="77777777" w:rsidR="008C236B" w:rsidRDefault="008C236B" w:rsidP="0013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EBE5" w14:textId="77777777" w:rsidR="008C236B" w:rsidRDefault="008C236B" w:rsidP="001365D6">
      <w:pPr>
        <w:spacing w:after="0" w:line="240" w:lineRule="auto"/>
      </w:pPr>
      <w:r>
        <w:separator/>
      </w:r>
    </w:p>
  </w:footnote>
  <w:footnote w:type="continuationSeparator" w:id="0">
    <w:p w14:paraId="25CA150C" w14:textId="77777777" w:rsidR="008C236B" w:rsidRDefault="008C236B" w:rsidP="0013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D4E9" w14:textId="5C6CC4AF" w:rsidR="000E2FAB" w:rsidRPr="000E2FAB" w:rsidRDefault="000E2FAB" w:rsidP="000E2FAB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E2FAB">
      <w:rPr>
        <w:rFonts w:ascii="Times New Roman" w:hAnsi="Times New Roman" w:cs="Times New Roman"/>
        <w:i/>
        <w:iCs/>
        <w:sz w:val="24"/>
        <w:szCs w:val="24"/>
      </w:rPr>
      <w:t xml:space="preserve">ObrDR1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Prijava</w:t>
    </w:r>
    <w:proofErr w:type="spellEnd"/>
    <w:r w:rsidRPr="000E2FAB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na</w:t>
    </w:r>
    <w:proofErr w:type="spellEnd"/>
    <w:r w:rsidRPr="000E2FAB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Natječaj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FBB"/>
    <w:multiLevelType w:val="hybridMultilevel"/>
    <w:tmpl w:val="EC8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90"/>
    <w:rsid w:val="00014373"/>
    <w:rsid w:val="000315EF"/>
    <w:rsid w:val="000453E4"/>
    <w:rsid w:val="00052493"/>
    <w:rsid w:val="0006573A"/>
    <w:rsid w:val="000725B9"/>
    <w:rsid w:val="000838EE"/>
    <w:rsid w:val="00085BF2"/>
    <w:rsid w:val="000E2FAB"/>
    <w:rsid w:val="00112A25"/>
    <w:rsid w:val="001269BF"/>
    <w:rsid w:val="0013077F"/>
    <w:rsid w:val="001365D6"/>
    <w:rsid w:val="001B035D"/>
    <w:rsid w:val="00224D62"/>
    <w:rsid w:val="00235AEA"/>
    <w:rsid w:val="00255B1D"/>
    <w:rsid w:val="00264A8E"/>
    <w:rsid w:val="002D60BC"/>
    <w:rsid w:val="002F1FB4"/>
    <w:rsid w:val="003218B1"/>
    <w:rsid w:val="00346B90"/>
    <w:rsid w:val="003679D4"/>
    <w:rsid w:val="00374A75"/>
    <w:rsid w:val="003760E9"/>
    <w:rsid w:val="0038470C"/>
    <w:rsid w:val="003C459F"/>
    <w:rsid w:val="003E25CA"/>
    <w:rsid w:val="00431632"/>
    <w:rsid w:val="00443412"/>
    <w:rsid w:val="004813C9"/>
    <w:rsid w:val="0048149C"/>
    <w:rsid w:val="0048383B"/>
    <w:rsid w:val="004C2F76"/>
    <w:rsid w:val="005111A9"/>
    <w:rsid w:val="00514890"/>
    <w:rsid w:val="005502C2"/>
    <w:rsid w:val="00560F19"/>
    <w:rsid w:val="00580661"/>
    <w:rsid w:val="00582760"/>
    <w:rsid w:val="005F2826"/>
    <w:rsid w:val="005F788A"/>
    <w:rsid w:val="00602410"/>
    <w:rsid w:val="00635568"/>
    <w:rsid w:val="006A2BD4"/>
    <w:rsid w:val="006A6FF3"/>
    <w:rsid w:val="006A756B"/>
    <w:rsid w:val="006C4553"/>
    <w:rsid w:val="006D1C6D"/>
    <w:rsid w:val="006F641B"/>
    <w:rsid w:val="0070040F"/>
    <w:rsid w:val="00700D5D"/>
    <w:rsid w:val="00717E17"/>
    <w:rsid w:val="00774E1C"/>
    <w:rsid w:val="00783EA8"/>
    <w:rsid w:val="007A2508"/>
    <w:rsid w:val="007B3E52"/>
    <w:rsid w:val="007F7EBA"/>
    <w:rsid w:val="00816D0A"/>
    <w:rsid w:val="00837AF9"/>
    <w:rsid w:val="00850F38"/>
    <w:rsid w:val="00863D5E"/>
    <w:rsid w:val="00873EEB"/>
    <w:rsid w:val="0089102B"/>
    <w:rsid w:val="008928AE"/>
    <w:rsid w:val="008C236B"/>
    <w:rsid w:val="008E5D54"/>
    <w:rsid w:val="008F1D04"/>
    <w:rsid w:val="00946809"/>
    <w:rsid w:val="009B3917"/>
    <w:rsid w:val="00A30548"/>
    <w:rsid w:val="00A368AA"/>
    <w:rsid w:val="00A902E1"/>
    <w:rsid w:val="00AA48D2"/>
    <w:rsid w:val="00AE34B8"/>
    <w:rsid w:val="00AE7F39"/>
    <w:rsid w:val="00B215EF"/>
    <w:rsid w:val="00B24513"/>
    <w:rsid w:val="00B473ED"/>
    <w:rsid w:val="00C4765E"/>
    <w:rsid w:val="00C76D75"/>
    <w:rsid w:val="00C80B18"/>
    <w:rsid w:val="00C91AC4"/>
    <w:rsid w:val="00CA72E2"/>
    <w:rsid w:val="00CD1446"/>
    <w:rsid w:val="00D11064"/>
    <w:rsid w:val="00D151BB"/>
    <w:rsid w:val="00D61E4A"/>
    <w:rsid w:val="00D71259"/>
    <w:rsid w:val="00DA1A89"/>
    <w:rsid w:val="00DA5C7A"/>
    <w:rsid w:val="00DB448C"/>
    <w:rsid w:val="00DD065F"/>
    <w:rsid w:val="00E11543"/>
    <w:rsid w:val="00E6187E"/>
    <w:rsid w:val="00EA1C94"/>
    <w:rsid w:val="00EA6CCA"/>
    <w:rsid w:val="00ED5A02"/>
    <w:rsid w:val="00F05643"/>
    <w:rsid w:val="00F1334E"/>
    <w:rsid w:val="00F144E2"/>
    <w:rsid w:val="00F16ADE"/>
    <w:rsid w:val="00F276BE"/>
    <w:rsid w:val="00F44604"/>
    <w:rsid w:val="00F771C8"/>
    <w:rsid w:val="00F878D9"/>
    <w:rsid w:val="00F917DD"/>
    <w:rsid w:val="00F92AB9"/>
    <w:rsid w:val="00F970E8"/>
    <w:rsid w:val="00FB25B7"/>
    <w:rsid w:val="00FB77E4"/>
    <w:rsid w:val="00FD42E4"/>
    <w:rsid w:val="00FD7840"/>
    <w:rsid w:val="00FE0505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F00"/>
  <w15:chartTrackingRefBased/>
  <w15:docId w15:val="{CEACFB85-3DD8-4B07-9589-9AEFF4A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D6"/>
  </w:style>
  <w:style w:type="paragraph" w:styleId="Podnoje">
    <w:name w:val="footer"/>
    <w:basedOn w:val="Normal"/>
    <w:link w:val="Podno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D6"/>
  </w:style>
  <w:style w:type="paragraph" w:styleId="Odlomakpopisa">
    <w:name w:val="List Paragraph"/>
    <w:basedOn w:val="Normal"/>
    <w:uiPriority w:val="34"/>
    <w:qFormat/>
    <w:rsid w:val="006F641B"/>
    <w:pPr>
      <w:ind w:left="720"/>
      <w:contextualSpacing/>
    </w:pPr>
  </w:style>
  <w:style w:type="table" w:styleId="Reetkatablice">
    <w:name w:val="Table Grid"/>
    <w:basedOn w:val="Obinatablica"/>
    <w:uiPriority w:val="39"/>
    <w:rsid w:val="00B2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60F19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16A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16ADE"/>
    <w:rPr>
      <w:rFonts w:ascii="Consolas" w:hAnsi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CCA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FAB"/>
    <w:pPr>
      <w:spacing w:after="0" w:line="240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FAB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0E2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2024-04-25T07:51:00Z</cp:lastPrinted>
  <dcterms:created xsi:type="dcterms:W3CDTF">2021-03-18T09:08:00Z</dcterms:created>
  <dcterms:modified xsi:type="dcterms:W3CDTF">2024-04-25T08:27:00Z</dcterms:modified>
</cp:coreProperties>
</file>